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3F3C" w14:textId="77777777" w:rsidR="00B47EFB" w:rsidRDefault="00B47EFB" w:rsidP="00B47E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A70A5">
        <w:rPr>
          <w:rFonts w:ascii="Times New Roman" w:hAnsi="Times New Roman" w:cs="Times New Roman"/>
          <w:b/>
          <w:sz w:val="24"/>
          <w:szCs w:val="24"/>
        </w:rPr>
        <w:t>4</w:t>
      </w:r>
    </w:p>
    <w:p w14:paraId="0D833F3D" w14:textId="77777777" w:rsidR="00957A5A" w:rsidRPr="00B47EFB" w:rsidRDefault="00B47EFB" w:rsidP="00B47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B">
        <w:rPr>
          <w:rFonts w:ascii="Times New Roman" w:hAnsi="Times New Roman" w:cs="Times New Roman"/>
          <w:b/>
          <w:sz w:val="24"/>
          <w:szCs w:val="24"/>
        </w:rPr>
        <w:t xml:space="preserve">Техническая часть предложения </w:t>
      </w:r>
    </w:p>
    <w:p w14:paraId="0D833F3E" w14:textId="77777777" w:rsidR="00831272" w:rsidRPr="00B47EFB" w:rsidRDefault="00831272" w:rsidP="008312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4252"/>
      </w:tblGrid>
      <w:tr w:rsidR="00831272" w:rsidRPr="00C04B9E" w14:paraId="0D833F42" w14:textId="77777777" w:rsidTr="00B47EFB">
        <w:tc>
          <w:tcPr>
            <w:tcW w:w="704" w:type="dxa"/>
          </w:tcPr>
          <w:p w14:paraId="0D833F3F" w14:textId="77777777"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</w:tcPr>
          <w:p w14:paraId="0D833F40" w14:textId="77777777" w:rsidR="00831272" w:rsidRPr="00C04B9E" w:rsidRDefault="00C04B9E" w:rsidP="00C04B9E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14:paraId="0D833F41" w14:textId="77777777" w:rsidR="00831272" w:rsidRPr="00C04B9E" w:rsidRDefault="00C04B9E" w:rsidP="00376A9F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04B9E">
              <w:rPr>
                <w:rFonts w:ascii="Times New Roman" w:hAnsi="Times New Roman" w:cs="Times New Roman"/>
                <w:b/>
              </w:rPr>
              <w:t>Указания по заполнению и представлению документов</w:t>
            </w:r>
          </w:p>
        </w:tc>
      </w:tr>
      <w:tr w:rsidR="006F4866" w:rsidRPr="00C04B9E" w14:paraId="0D833F46" w14:textId="77777777" w:rsidTr="00B47EFB">
        <w:tc>
          <w:tcPr>
            <w:tcW w:w="704" w:type="dxa"/>
          </w:tcPr>
          <w:p w14:paraId="0D833F43" w14:textId="77777777" w:rsidR="006F4866" w:rsidRPr="0015010E" w:rsidRDefault="006F4866" w:rsidP="006F4866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44" w14:textId="77777777" w:rsidR="006F4866" w:rsidRPr="0015010E" w:rsidRDefault="006F4866" w:rsidP="00C04B9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(полное, сокращенное)</w:t>
            </w:r>
          </w:p>
        </w:tc>
        <w:tc>
          <w:tcPr>
            <w:tcW w:w="4252" w:type="dxa"/>
          </w:tcPr>
          <w:p w14:paraId="0D833F45" w14:textId="77777777" w:rsidR="006F4866" w:rsidRPr="0015010E" w:rsidRDefault="006F4866" w:rsidP="00376A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1D" w:rsidRPr="00C04B9E" w14:paraId="0D833F4A" w14:textId="77777777" w:rsidTr="00005919">
        <w:trPr>
          <w:trHeight w:val="665"/>
        </w:trPr>
        <w:tc>
          <w:tcPr>
            <w:tcW w:w="704" w:type="dxa"/>
            <w:vMerge w:val="restart"/>
          </w:tcPr>
          <w:p w14:paraId="0D833F47" w14:textId="77777777" w:rsidR="0092361D" w:rsidRPr="0015010E" w:rsidRDefault="0092361D" w:rsidP="00005919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48" w14:textId="77777777" w:rsidR="0092361D" w:rsidRPr="0015010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46997"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офиса Участника. </w:t>
            </w:r>
          </w:p>
        </w:tc>
        <w:tc>
          <w:tcPr>
            <w:tcW w:w="4252" w:type="dxa"/>
          </w:tcPr>
          <w:p w14:paraId="0D833F49" w14:textId="77777777" w:rsidR="0092361D" w:rsidRPr="0015010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основного офиса</w:t>
            </w:r>
          </w:p>
        </w:tc>
      </w:tr>
      <w:tr w:rsidR="0092361D" w:rsidRPr="00C04B9E" w14:paraId="0D833F4E" w14:textId="77777777" w:rsidTr="00005919">
        <w:trPr>
          <w:trHeight w:val="665"/>
        </w:trPr>
        <w:tc>
          <w:tcPr>
            <w:tcW w:w="704" w:type="dxa"/>
            <w:vMerge/>
          </w:tcPr>
          <w:p w14:paraId="0D833F4B" w14:textId="77777777" w:rsidR="0092361D" w:rsidRPr="0015010E" w:rsidRDefault="0092361D" w:rsidP="00005919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4C" w14:textId="3D49D9D6" w:rsidR="0092361D" w:rsidRPr="0015010E" w:rsidRDefault="0092361D" w:rsidP="0056658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Наличие филиала в регионе оказания услуг (</w:t>
            </w:r>
            <w:r w:rsidR="00566580" w:rsidRPr="0015010E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566580" w:rsidRPr="0015010E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2" w:type="dxa"/>
          </w:tcPr>
          <w:p w14:paraId="0D833F4D" w14:textId="77777777" w:rsidR="0092361D" w:rsidRPr="0015010E" w:rsidRDefault="0092361D" w:rsidP="00246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246997"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филиала</w:t>
            </w:r>
          </w:p>
        </w:tc>
      </w:tr>
      <w:tr w:rsidR="00C04B9E" w:rsidRPr="00C04B9E" w14:paraId="0D833F52" w14:textId="77777777" w:rsidTr="00B47EFB">
        <w:tc>
          <w:tcPr>
            <w:tcW w:w="704" w:type="dxa"/>
          </w:tcPr>
          <w:p w14:paraId="0D833F4F" w14:textId="77777777" w:rsidR="00C04B9E" w:rsidRPr="0015010E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50" w14:textId="77777777" w:rsidR="00C04B9E" w:rsidRPr="0015010E" w:rsidRDefault="00C04B9E" w:rsidP="00C04B9E">
            <w:pPr>
              <w:spacing w:before="60" w:after="60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14:paraId="0D833F51" w14:textId="77777777" w:rsidR="00C04B9E" w:rsidRPr="0015010E" w:rsidRDefault="00C04B9E" w:rsidP="00C04B9E">
            <w:pPr>
              <w:spacing w:before="60" w:after="60"/>
              <w:jc w:val="both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C04B9E" w:rsidRPr="00C04B9E" w14:paraId="0D833F56" w14:textId="77777777" w:rsidTr="00B47EFB">
        <w:tc>
          <w:tcPr>
            <w:tcW w:w="704" w:type="dxa"/>
          </w:tcPr>
          <w:p w14:paraId="0D833F53" w14:textId="77777777" w:rsidR="00C04B9E" w:rsidRPr="0015010E" w:rsidRDefault="00C04B9E" w:rsidP="00C04B9E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54" w14:textId="77777777" w:rsidR="00C04B9E" w:rsidRPr="0015010E" w:rsidRDefault="00C04B9E" w:rsidP="00C04B9E">
            <w:pPr>
              <w:spacing w:before="60" w:after="60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14:paraId="0D833F55" w14:textId="77777777" w:rsidR="00C04B9E" w:rsidRPr="0015010E" w:rsidRDefault="00C04B9E" w:rsidP="00C04B9E">
            <w:pPr>
              <w:spacing w:before="60" w:after="60"/>
              <w:jc w:val="both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представлением документов, подтверждающих квалификацию исполнителей </w:t>
            </w:r>
          </w:p>
        </w:tc>
      </w:tr>
      <w:tr w:rsidR="00FC5210" w:rsidRPr="00C04B9E" w14:paraId="0D833F5A" w14:textId="77777777" w:rsidTr="00C124CA">
        <w:trPr>
          <w:trHeight w:val="561"/>
        </w:trPr>
        <w:tc>
          <w:tcPr>
            <w:tcW w:w="704" w:type="dxa"/>
          </w:tcPr>
          <w:p w14:paraId="0D833F57" w14:textId="77777777" w:rsidR="00FC5210" w:rsidRPr="0015010E" w:rsidRDefault="00FC5210" w:rsidP="00FC5210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58" w14:textId="77777777" w:rsidR="00FC5210" w:rsidRPr="0015010E" w:rsidRDefault="00FC5210" w:rsidP="00FC5210">
            <w:pPr>
              <w:spacing w:before="60" w:after="60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Опыт работы с КТК</w:t>
            </w:r>
          </w:p>
        </w:tc>
        <w:tc>
          <w:tcPr>
            <w:tcW w:w="4252" w:type="dxa"/>
          </w:tcPr>
          <w:p w14:paraId="0D833F59" w14:textId="77777777" w:rsidR="00FC5210" w:rsidRPr="0015010E" w:rsidRDefault="00FC5210" w:rsidP="00FC5210">
            <w:pPr>
              <w:spacing w:before="60" w:after="60"/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Ссылка на Договор с кратким описанием оказанных услуг</w:t>
            </w:r>
          </w:p>
        </w:tc>
      </w:tr>
      <w:tr w:rsidR="00FC5210" w:rsidRPr="00C04B9E" w14:paraId="0D833F5E" w14:textId="77777777" w:rsidTr="00376A9F">
        <w:trPr>
          <w:trHeight w:val="665"/>
        </w:trPr>
        <w:tc>
          <w:tcPr>
            <w:tcW w:w="704" w:type="dxa"/>
          </w:tcPr>
          <w:p w14:paraId="0D833F5B" w14:textId="77777777" w:rsidR="00FC5210" w:rsidRPr="0015010E" w:rsidRDefault="00FC5210" w:rsidP="00FC5210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5C" w14:textId="77777777" w:rsidR="00FC5210" w:rsidRPr="0015010E" w:rsidRDefault="00FC5210" w:rsidP="00FC52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14:paraId="0D833F5D" w14:textId="77777777" w:rsidR="00FC5210" w:rsidRPr="0015010E" w:rsidRDefault="00FC5210" w:rsidP="00FC52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</w:p>
        </w:tc>
      </w:tr>
      <w:tr w:rsidR="00FC5210" w:rsidRPr="00C04B9E" w14:paraId="0D833F62" w14:textId="77777777" w:rsidTr="00376A9F">
        <w:trPr>
          <w:trHeight w:val="561"/>
        </w:trPr>
        <w:tc>
          <w:tcPr>
            <w:tcW w:w="704" w:type="dxa"/>
          </w:tcPr>
          <w:p w14:paraId="0D833F5F" w14:textId="77777777" w:rsidR="00FC5210" w:rsidRPr="0015010E" w:rsidRDefault="00FC5210" w:rsidP="00FC5210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D833F60" w14:textId="77777777" w:rsidR="00FC5210" w:rsidRPr="0015010E" w:rsidRDefault="00FC5210" w:rsidP="00FC52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Контактное лицо, телефон</w:t>
            </w:r>
          </w:p>
        </w:tc>
        <w:tc>
          <w:tcPr>
            <w:tcW w:w="4252" w:type="dxa"/>
          </w:tcPr>
          <w:p w14:paraId="0D833F61" w14:textId="77777777" w:rsidR="00FC5210" w:rsidRPr="0015010E" w:rsidRDefault="00FC5210" w:rsidP="00FC521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0E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</w:p>
        </w:tc>
      </w:tr>
    </w:tbl>
    <w:p w14:paraId="0D833F63" w14:textId="77777777" w:rsidR="00F13355" w:rsidRDefault="00F13355"/>
    <w:p w14:paraId="0D833F64" w14:textId="77777777" w:rsidR="00C04B9E" w:rsidRDefault="00C04B9E" w:rsidP="00C04B9E">
      <w:pPr>
        <w:spacing w:after="0"/>
      </w:pPr>
    </w:p>
    <w:p w14:paraId="0D833F65" w14:textId="77777777" w:rsidR="00C04B9E" w:rsidRPr="009501DA" w:rsidRDefault="00C04B9E" w:rsidP="00C04B9E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14:paraId="0D833F66" w14:textId="77777777" w:rsidR="00C04B9E" w:rsidRPr="001B679F" w:rsidRDefault="00C04B9E" w:rsidP="00C04B9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14:paraId="0D833F67" w14:textId="77777777" w:rsidR="00C04B9E" w:rsidRDefault="00C04B9E" w:rsidP="00C04B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14:paraId="0D833F68" w14:textId="77777777"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</w:p>
    <w:p w14:paraId="0D833F69" w14:textId="77777777"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833F6A" w14:textId="77777777" w:rsidR="00C04B9E" w:rsidRDefault="00C04B9E" w:rsidP="00C04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D833F6B" w14:textId="7C54F13A" w:rsidR="00F13355" w:rsidRPr="00566580" w:rsidRDefault="00566580" w:rsidP="00C04B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04B9E" w:rsidRPr="00566580">
        <w:rPr>
          <w:rFonts w:ascii="Times New Roman" w:hAnsi="Times New Roman" w:cs="Times New Roman"/>
          <w:sz w:val="20"/>
          <w:szCs w:val="20"/>
        </w:rPr>
        <w:t xml:space="preserve">Представляется </w:t>
      </w:r>
      <w:r w:rsidR="006F4866" w:rsidRPr="00566580">
        <w:rPr>
          <w:rFonts w:ascii="Times New Roman" w:hAnsi="Times New Roman" w:cs="Times New Roman"/>
          <w:sz w:val="20"/>
          <w:szCs w:val="20"/>
        </w:rPr>
        <w:t>данная форма</w:t>
      </w:r>
      <w:r w:rsidR="00C04B9E" w:rsidRPr="00566580">
        <w:rPr>
          <w:rFonts w:ascii="Times New Roman" w:hAnsi="Times New Roman" w:cs="Times New Roman"/>
          <w:sz w:val="20"/>
          <w:szCs w:val="20"/>
        </w:rPr>
        <w:t xml:space="preserve"> и указанные в ней документы</w:t>
      </w:r>
    </w:p>
    <w:sectPr w:rsidR="00F13355" w:rsidRPr="0056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43"/>
    <w:multiLevelType w:val="hybridMultilevel"/>
    <w:tmpl w:val="CDF0F11A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29500D8C"/>
    <w:multiLevelType w:val="hybridMultilevel"/>
    <w:tmpl w:val="D21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345"/>
    <w:multiLevelType w:val="hybridMultilevel"/>
    <w:tmpl w:val="AE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3"/>
    <w:rsid w:val="00014760"/>
    <w:rsid w:val="000366F8"/>
    <w:rsid w:val="0015010E"/>
    <w:rsid w:val="00246997"/>
    <w:rsid w:val="00376A9F"/>
    <w:rsid w:val="005218E3"/>
    <w:rsid w:val="0056393E"/>
    <w:rsid w:val="00566580"/>
    <w:rsid w:val="006F4866"/>
    <w:rsid w:val="006F797C"/>
    <w:rsid w:val="007153A8"/>
    <w:rsid w:val="00831272"/>
    <w:rsid w:val="0092361D"/>
    <w:rsid w:val="00957A5A"/>
    <w:rsid w:val="00AC1376"/>
    <w:rsid w:val="00B47EFB"/>
    <w:rsid w:val="00C04B9E"/>
    <w:rsid w:val="00CA70A5"/>
    <w:rsid w:val="00D842C3"/>
    <w:rsid w:val="00F13355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3F3C"/>
  <w15:chartTrackingRefBased/>
  <w15:docId w15:val="{875B7E46-FF54-417A-BC0A-BEAD8B5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15AD4-34A7-4CFC-8BD2-1B8E2DDE6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48582-263B-401D-A8FF-BBF2B745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C2997-7574-4D5E-B18D-74A05811DA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aver1213</cp:lastModifiedBy>
  <cp:revision>4</cp:revision>
  <dcterms:created xsi:type="dcterms:W3CDTF">2022-06-15T04:09:00Z</dcterms:created>
  <dcterms:modified xsi:type="dcterms:W3CDTF">2022-06-17T05:17:00Z</dcterms:modified>
</cp:coreProperties>
</file>